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40BD7" w14:textId="40726C6F" w:rsidR="00602B15" w:rsidRDefault="00602B15" w:rsidP="00491ADE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جدول 1- دانشگاه‌ها و رشته‌هاي اعلام شده در طرح اعطاي بورس تحصيلي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نو 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>مقطع کاردانی شرکت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1405-1404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602B15" w14:paraId="79102605" w14:textId="77777777" w:rsidTr="00D36430">
        <w:trPr>
          <w:trHeight w:val="368"/>
        </w:trPr>
        <w:tc>
          <w:tcPr>
            <w:tcW w:w="651" w:type="dxa"/>
            <w:vMerge w:val="restart"/>
            <w:vAlign w:val="center"/>
          </w:tcPr>
          <w:p w14:paraId="6D2731C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13ACECF2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6C0AB0F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7134D92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137AFE0B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707095E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2A32C72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602B15" w14:paraId="13E5552F" w14:textId="77777777" w:rsidTr="00D36430">
        <w:trPr>
          <w:trHeight w:val="70"/>
        </w:trPr>
        <w:tc>
          <w:tcPr>
            <w:tcW w:w="651" w:type="dxa"/>
            <w:vMerge/>
          </w:tcPr>
          <w:p w14:paraId="7B8F86B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4C31542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1B77603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4DB339A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6FB8B348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1BC2C0A7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196584F0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66A99C7D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2B15" w14:paraId="06821D35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6001A385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9EB0F0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09ACD7C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46DF1C1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845E25D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2C0A1095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192AF547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201073C5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32361147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04E4E275" w14:textId="60320AA9" w:rsidR="00602B15" w:rsidRPr="00700CB6" w:rsidRDefault="00602B15" w:rsidP="00700CB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5BD043B2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5FC1EF69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2E0A70A1" w14:textId="7ACFDBF8" w:rsidR="00602B15" w:rsidRDefault="00602B15" w:rsidP="00D3643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1336AC7D" w14:textId="7B728A84" w:rsidR="00700CB6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14:paraId="618F9007" w14:textId="782A7AEB" w:rsidR="00602B15" w:rsidRPr="008662AF" w:rsidRDefault="00700CB6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8662AF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14:paraId="4A94374C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 w:rsidR="00700CB6">
              <w:rPr>
                <w:rFonts w:cs="B Mitra" w:hint="cs"/>
                <w:rtl/>
                <w:lang w:bidi="fa-IR"/>
              </w:rPr>
              <w:t>مشخص نمودن حقوق ثابت برای کارکرد 32 ساعت در ماه</w:t>
            </w:r>
          </w:p>
          <w:p w14:paraId="6697808E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14:paraId="5B953794" w14:textId="7FDE65BF" w:rsidR="00700CB6" w:rsidRPr="000375A2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</w:tc>
      </w:tr>
      <w:tr w:rsidR="00602B15" w14:paraId="5ADE0F00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48A73812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21EDEC2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0554989D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196F743D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63CAFA4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7CF0B036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38A504D3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2DB6DA36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5F07EEE3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13F2547C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29FD896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5944CD8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3F8DA87B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8855AD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6EFBA48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46E2C8FF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0545BA47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6EDC0FBC" w14:textId="77777777" w:rsidTr="00D36430">
        <w:trPr>
          <w:trHeight w:val="431"/>
        </w:trPr>
        <w:tc>
          <w:tcPr>
            <w:tcW w:w="651" w:type="dxa"/>
          </w:tcPr>
          <w:p w14:paraId="4E64640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7C5EAAD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56CD3127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18E39BC8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0B3AA8A2" w14:textId="0B549576" w:rsidR="00602B15" w:rsidRDefault="00602B15" w:rsidP="00084088">
      <w:pPr>
        <w:bidi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14:paraId="7CAEBAE4" w14:textId="177E0DBE" w:rsidR="00602B15" w:rsidRDefault="00602B15" w:rsidP="00B946E8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جدول </w:t>
      </w:r>
      <w:r w:rsidR="00B946E8">
        <w:rPr>
          <w:rFonts w:cs="B Mitra" w:hint="cs"/>
          <w:b/>
          <w:bCs/>
          <w:sz w:val="26"/>
          <w:szCs w:val="26"/>
          <w:rtl/>
          <w:lang w:bidi="fa-IR"/>
        </w:rPr>
        <w:t>2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نو 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>مقطع کارشناسی شرکت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bookmarkStart w:id="0" w:name="_GoBack"/>
      <w:r w:rsidR="00491ADE">
        <w:rPr>
          <w:rFonts w:cs="B Mitra" w:hint="cs"/>
          <w:b/>
          <w:bCs/>
          <w:sz w:val="26"/>
          <w:szCs w:val="26"/>
          <w:rtl/>
          <w:lang w:bidi="fa-IR"/>
        </w:rPr>
        <w:t>1405-1404</w:t>
      </w:r>
      <w:bookmarkEnd w:id="0"/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602B15" w14:paraId="23CF2C4C" w14:textId="77777777" w:rsidTr="00D36430">
        <w:trPr>
          <w:trHeight w:val="368"/>
        </w:trPr>
        <w:tc>
          <w:tcPr>
            <w:tcW w:w="651" w:type="dxa"/>
            <w:vMerge w:val="restart"/>
            <w:vAlign w:val="center"/>
          </w:tcPr>
          <w:p w14:paraId="5644C7D2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27B29B08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09F2504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2FFEB3D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59464F9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79674F4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0B5A572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602B15" w14:paraId="14C15761" w14:textId="77777777" w:rsidTr="00D36430">
        <w:trPr>
          <w:trHeight w:val="70"/>
        </w:trPr>
        <w:tc>
          <w:tcPr>
            <w:tcW w:w="651" w:type="dxa"/>
            <w:vMerge/>
          </w:tcPr>
          <w:p w14:paraId="5DE3160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6BD01F9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2A59E8E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564802F0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23A58D0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2120F9BA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09190B6C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20D7E037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2B15" w14:paraId="1B658192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5841DCF5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71C69019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6992FAE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46B05871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63DCFCC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3C59C2C4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5A91A434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20555847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0528592A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331D0ACA" w14:textId="1DC4AF26" w:rsidR="00602B15" w:rsidRPr="00700CB6" w:rsidRDefault="00602B15" w:rsidP="00700CB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66CDCD4B" w14:textId="1D7FFF6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0049A478" w14:textId="77777777" w:rsidR="00602B15" w:rsidRDefault="00602B15" w:rsidP="00D3643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00BF909E" w14:textId="77777777" w:rsidR="00700CB6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14:paraId="501BADE0" w14:textId="77777777" w:rsidR="00700CB6" w:rsidRPr="008662AF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8662AF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14:paraId="50EA5838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مشخص نمودن حقوق ثابت برای کارکرد 32 ساعت در ماه</w:t>
            </w:r>
          </w:p>
          <w:p w14:paraId="49474C96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14:paraId="24374A7D" w14:textId="4F51F414" w:rsidR="00602B15" w:rsidRPr="00425D1D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  <w:p w14:paraId="78316E68" w14:textId="77777777" w:rsidR="00602B15" w:rsidRPr="000375A2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602B15" w14:paraId="7E4D48A3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20288633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4DB102EE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1ACA4B5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5DB90B24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1EED494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10221E6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07F488C5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4B2FA803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7BD37BD3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75E8955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76B61BD2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435632D0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5CE82236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0756ADA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439102F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2D2C7CED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1EC161D9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214B0A19" w14:textId="77777777" w:rsidTr="00D36430">
        <w:trPr>
          <w:trHeight w:val="431"/>
        </w:trPr>
        <w:tc>
          <w:tcPr>
            <w:tcW w:w="651" w:type="dxa"/>
          </w:tcPr>
          <w:p w14:paraId="7B423E1E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3755F777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78035FBA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347C580F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46F69494" w14:textId="77777777" w:rsidR="00602B15" w:rsidRDefault="00602B15" w:rsidP="00602B15">
      <w:pPr>
        <w:bidi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14:paraId="0918273B" w14:textId="4D6A0BED" w:rsidR="00AB029C" w:rsidRDefault="00AB029C" w:rsidP="007B0D28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 xml:space="preserve">جدول </w:t>
      </w:r>
      <w:r w:rsidR="007B0D28">
        <w:rPr>
          <w:rFonts w:cs="B Mitra" w:hint="cs"/>
          <w:b/>
          <w:bCs/>
          <w:sz w:val="26"/>
          <w:szCs w:val="26"/>
          <w:rtl/>
          <w:lang w:bidi="fa-IR"/>
        </w:rPr>
        <w:t>3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 w:rsidR="00314EDC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نو 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>مقطع</w:t>
      </w:r>
      <w:r w:rsidR="00D91D3E">
        <w:rPr>
          <w:rFonts w:cs="B Mitra" w:hint="cs"/>
          <w:b/>
          <w:bCs/>
          <w:sz w:val="26"/>
          <w:szCs w:val="26"/>
          <w:rtl/>
          <w:lang w:bidi="fa-IR"/>
        </w:rPr>
        <w:t xml:space="preserve"> کارشناسی ارشد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084088">
        <w:rPr>
          <w:rFonts w:cs="B Mitra" w:hint="cs"/>
          <w:b/>
          <w:bCs/>
          <w:sz w:val="26"/>
          <w:szCs w:val="26"/>
          <w:rtl/>
          <w:lang w:bidi="fa-IR"/>
        </w:rPr>
        <w:t>شرکت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 xml:space="preserve">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1405-1404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0375A2" w14:paraId="3540109E" w14:textId="7AC84A36" w:rsidTr="005D78B6">
        <w:trPr>
          <w:trHeight w:val="368"/>
        </w:trPr>
        <w:tc>
          <w:tcPr>
            <w:tcW w:w="651" w:type="dxa"/>
            <w:vMerge w:val="restart"/>
            <w:vAlign w:val="center"/>
          </w:tcPr>
          <w:p w14:paraId="7EA5A50C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33B9BA6A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7731547D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3A833366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5657B0C9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7D25FBF6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70D3ED3B" w14:textId="1FED0B2A" w:rsidR="000375A2" w:rsidRPr="000375A2" w:rsidRDefault="000375A2" w:rsidP="00425D1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0375A2" w14:paraId="77F8D99E" w14:textId="0D40D4C4" w:rsidTr="000375A2">
        <w:trPr>
          <w:trHeight w:val="70"/>
        </w:trPr>
        <w:tc>
          <w:tcPr>
            <w:tcW w:w="651" w:type="dxa"/>
            <w:vMerge/>
          </w:tcPr>
          <w:p w14:paraId="75CA47CD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6C316B79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3EF4DF4B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53270E19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1C54A45C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763217A3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7AC1CD95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0B2F1F13" w14:textId="77777777" w:rsid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375A2" w14:paraId="5DF842CD" w14:textId="29C7D466" w:rsidTr="005D78B6">
        <w:trPr>
          <w:trHeight w:val="432"/>
        </w:trPr>
        <w:tc>
          <w:tcPr>
            <w:tcW w:w="651" w:type="dxa"/>
            <w:vAlign w:val="center"/>
          </w:tcPr>
          <w:p w14:paraId="20C1726B" w14:textId="4ED20DE0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84F3BA1" w14:textId="357118D2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52AF5146" w14:textId="5EF699A4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2ACDD6B4" w14:textId="5E4D8510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5B27CED" w14:textId="7A27A763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1B6F5928" w14:textId="2566F73D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19BC0AD5" w14:textId="22893F9E" w:rsidR="000375A2" w:rsidRPr="000375A2" w:rsidRDefault="000375A2" w:rsidP="000375A2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7953CE1B" w14:textId="77777777" w:rsidR="00425D1D" w:rsidRPr="00425D1D" w:rsidRDefault="00425D1D" w:rsidP="00425D1D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4F588A2F" w14:textId="30E38517" w:rsidR="00425D1D" w:rsidRPr="00425D1D" w:rsidRDefault="00425D1D" w:rsidP="007C262B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6C2F805D" w14:textId="4EAC1E0A" w:rsidR="00425D1D" w:rsidRPr="00700CB6" w:rsidRDefault="00425D1D" w:rsidP="00700CB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758C0DCE" w14:textId="77777777" w:rsidR="00425D1D" w:rsidRDefault="00425D1D" w:rsidP="00425D1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5EF29D09" w14:textId="77777777" w:rsidR="00425D1D" w:rsidRDefault="00425D1D" w:rsidP="00425D1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5B0ECEDD" w14:textId="2F145C80" w:rsidR="00425D1D" w:rsidRDefault="00425D1D" w:rsidP="00425D1D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5275C78B" w14:textId="77777777" w:rsidR="00700CB6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14:paraId="0B74F106" w14:textId="77777777" w:rsidR="00700CB6" w:rsidRPr="008662AF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8662AF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14:paraId="204F1845" w14:textId="702D5562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مشخص نمودن حقوق ثابت </w:t>
            </w:r>
            <w:r w:rsidR="008662AF">
              <w:rPr>
                <w:rFonts w:cs="B Mitra" w:hint="cs"/>
                <w:rtl/>
                <w:lang w:bidi="fa-IR"/>
              </w:rPr>
              <w:t xml:space="preserve">ماهیانه </w:t>
            </w:r>
            <w:r>
              <w:rPr>
                <w:rFonts w:cs="B Mitra" w:hint="cs"/>
                <w:rtl/>
                <w:lang w:bidi="fa-IR"/>
              </w:rPr>
              <w:t>برای کارکرد 32 ساعت در ماه</w:t>
            </w:r>
          </w:p>
          <w:p w14:paraId="1562E589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14:paraId="3B2D789C" w14:textId="0E0C83C7" w:rsidR="00425D1D" w:rsidRPr="00425D1D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  <w:p w14:paraId="722C253E" w14:textId="237598A0" w:rsidR="000375A2" w:rsidRPr="000375A2" w:rsidRDefault="000375A2" w:rsidP="000375A2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0375A2" w14:paraId="0876ACE7" w14:textId="229DB3B6" w:rsidTr="005D78B6">
        <w:trPr>
          <w:trHeight w:val="432"/>
        </w:trPr>
        <w:tc>
          <w:tcPr>
            <w:tcW w:w="651" w:type="dxa"/>
            <w:vAlign w:val="center"/>
          </w:tcPr>
          <w:p w14:paraId="18279FDF" w14:textId="2EEE4703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432CE8FB" w14:textId="230FC466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2CF2BD27" w14:textId="6AED0CC5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74F3E15" w14:textId="33EECAF6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60D9F52" w14:textId="024BE076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43A5D1A6" w14:textId="07988C52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4B68A45F" w14:textId="6B6B1F31" w:rsidR="000375A2" w:rsidRPr="000375A2" w:rsidRDefault="000375A2" w:rsidP="000375A2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17040E15" w14:textId="77777777" w:rsidR="000375A2" w:rsidRDefault="000375A2" w:rsidP="000375A2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0375A2" w14:paraId="3C085C4D" w14:textId="119D019D" w:rsidTr="005D78B6">
        <w:trPr>
          <w:trHeight w:val="432"/>
        </w:trPr>
        <w:tc>
          <w:tcPr>
            <w:tcW w:w="651" w:type="dxa"/>
            <w:vAlign w:val="center"/>
          </w:tcPr>
          <w:p w14:paraId="4BD3CBF8" w14:textId="36D2C57E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1744CFD3" w14:textId="1B7D73DE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45E58641" w14:textId="17C92AD9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115C32B9" w14:textId="1FCD086E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1912A526" w14:textId="14446B1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7B565048" w14:textId="20A926DB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3952E42D" w14:textId="0626FC49" w:rsidR="000375A2" w:rsidRPr="000375A2" w:rsidRDefault="000375A2" w:rsidP="000375A2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4F53B089" w14:textId="77777777" w:rsidR="000375A2" w:rsidRDefault="000375A2" w:rsidP="000375A2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0375A2" w14:paraId="2FB0E7CB" w14:textId="0CA6A3D6" w:rsidTr="005D78B6">
        <w:trPr>
          <w:trHeight w:val="431"/>
        </w:trPr>
        <w:tc>
          <w:tcPr>
            <w:tcW w:w="651" w:type="dxa"/>
          </w:tcPr>
          <w:p w14:paraId="2F338D1B" w14:textId="77777777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67B90851" w14:textId="598E4FFF" w:rsidR="000375A2" w:rsidRPr="000375A2" w:rsidRDefault="000375A2" w:rsidP="007C262B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 w:rsidR="007C26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4080FE84" w14:textId="15D963DB" w:rsidR="000375A2" w:rsidRPr="000375A2" w:rsidRDefault="007C262B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6FE811A5" w14:textId="77777777" w:rsidR="000375A2" w:rsidRDefault="000375A2" w:rsidP="000375A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30B9286B" w14:textId="77777777" w:rsidR="00AB029C" w:rsidRPr="00403172" w:rsidRDefault="00AB029C" w:rsidP="00AB029C">
      <w:pPr>
        <w:bidi/>
        <w:jc w:val="both"/>
        <w:rPr>
          <w:rFonts w:cs="B Mitra"/>
          <w:b/>
          <w:bCs/>
          <w:sz w:val="24"/>
          <w:szCs w:val="24"/>
          <w:lang w:bidi="fa-IR"/>
        </w:rPr>
      </w:pPr>
    </w:p>
    <w:p w14:paraId="0D6F670D" w14:textId="713CF17F" w:rsidR="00D91D3E" w:rsidRDefault="00D91D3E" w:rsidP="007B0D28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جدول </w:t>
      </w:r>
      <w:r w:rsidR="007B0D28">
        <w:rPr>
          <w:rFonts w:cs="B Mitra" w:hint="cs"/>
          <w:b/>
          <w:bCs/>
          <w:sz w:val="26"/>
          <w:szCs w:val="26"/>
          <w:rtl/>
          <w:lang w:bidi="fa-IR"/>
        </w:rPr>
        <w:t>4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 w:rsidR="00314EDC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نو 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مقطع </w:t>
      </w:r>
      <w:r w:rsidR="00001D87">
        <w:rPr>
          <w:rFonts w:cs="B Mitra" w:hint="cs"/>
          <w:b/>
          <w:bCs/>
          <w:sz w:val="26"/>
          <w:szCs w:val="26"/>
          <w:rtl/>
          <w:lang w:bidi="fa-IR"/>
        </w:rPr>
        <w:t>دکتری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084088">
        <w:rPr>
          <w:rFonts w:cs="B Mitra" w:hint="cs"/>
          <w:b/>
          <w:bCs/>
          <w:sz w:val="26"/>
          <w:szCs w:val="26"/>
          <w:rtl/>
          <w:lang w:bidi="fa-IR"/>
        </w:rPr>
        <w:t>شرکت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1405-1404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D91D3E" w14:paraId="17008828" w14:textId="77777777" w:rsidTr="000575EF">
        <w:trPr>
          <w:trHeight w:val="368"/>
        </w:trPr>
        <w:tc>
          <w:tcPr>
            <w:tcW w:w="651" w:type="dxa"/>
            <w:vMerge w:val="restart"/>
            <w:vAlign w:val="center"/>
          </w:tcPr>
          <w:p w14:paraId="05D1291B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442299F2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7E78A809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75D35A47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483B3D1E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23A49452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7BDAE141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D91D3E" w14:paraId="2632774D" w14:textId="77777777" w:rsidTr="000575EF">
        <w:trPr>
          <w:trHeight w:val="70"/>
        </w:trPr>
        <w:tc>
          <w:tcPr>
            <w:tcW w:w="651" w:type="dxa"/>
            <w:vMerge/>
          </w:tcPr>
          <w:p w14:paraId="0A741EA8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23C8C862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68BC17AA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12E4BA37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6BC88135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0611B50F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705BBC04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0A48CECE" w14:textId="77777777" w:rsidR="00D91D3E" w:rsidRDefault="00D91D3E" w:rsidP="000575E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1D3E" w14:paraId="3F7B5E52" w14:textId="77777777" w:rsidTr="000575EF">
        <w:trPr>
          <w:trHeight w:val="432"/>
        </w:trPr>
        <w:tc>
          <w:tcPr>
            <w:tcW w:w="651" w:type="dxa"/>
            <w:vAlign w:val="center"/>
          </w:tcPr>
          <w:p w14:paraId="79177CDE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151E3DD2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44366DCA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71EC9AD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32BF63E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7892A739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2D263BE8" w14:textId="77777777" w:rsidR="00D91D3E" w:rsidRPr="000375A2" w:rsidRDefault="00D91D3E" w:rsidP="000575EF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2ED4F30C" w14:textId="77777777" w:rsidR="00D91D3E" w:rsidRPr="00425D1D" w:rsidRDefault="00D91D3E" w:rsidP="000575EF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3A7CDCF1" w14:textId="77777777" w:rsidR="00D91D3E" w:rsidRPr="00425D1D" w:rsidRDefault="00D91D3E" w:rsidP="000575EF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11BE427D" w14:textId="250BD1B5" w:rsidR="00700CB6" w:rsidRDefault="00D91D3E" w:rsidP="00A711FD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44BE8A7B" w14:textId="77777777" w:rsidR="00700CB6" w:rsidRPr="00700CB6" w:rsidRDefault="00700CB6" w:rsidP="00700CB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14:paraId="5BEE2A99" w14:textId="77777777" w:rsidR="00D91D3E" w:rsidRDefault="00D91D3E" w:rsidP="000575EF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71874D58" w14:textId="77777777" w:rsidR="00700CB6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14:paraId="6EAF28A5" w14:textId="77777777" w:rsidR="00700CB6" w:rsidRPr="0095281A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95281A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14:paraId="50B72F90" w14:textId="7D699152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مشخص نمودن حقوق ثابت</w:t>
            </w:r>
            <w:r w:rsidR="0095281A">
              <w:rPr>
                <w:rFonts w:cs="B Mitra" w:hint="cs"/>
                <w:rtl/>
                <w:lang w:bidi="fa-IR"/>
              </w:rPr>
              <w:t xml:space="preserve"> ماهیانه</w:t>
            </w:r>
            <w:r>
              <w:rPr>
                <w:rFonts w:cs="B Mitra" w:hint="cs"/>
                <w:rtl/>
                <w:lang w:bidi="fa-IR"/>
              </w:rPr>
              <w:t xml:space="preserve"> برای کارکرد 32 ساعت در ماه</w:t>
            </w:r>
          </w:p>
          <w:p w14:paraId="1EA87743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14:paraId="5AE51B7A" w14:textId="2829DE99" w:rsidR="00D91D3E" w:rsidRP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  <w:p w14:paraId="225C06BE" w14:textId="77777777" w:rsidR="00D91D3E" w:rsidRPr="000375A2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D91D3E" w14:paraId="56AB91A0" w14:textId="77777777" w:rsidTr="000575EF">
        <w:trPr>
          <w:trHeight w:val="432"/>
        </w:trPr>
        <w:tc>
          <w:tcPr>
            <w:tcW w:w="651" w:type="dxa"/>
            <w:vAlign w:val="center"/>
          </w:tcPr>
          <w:p w14:paraId="7ADE4B93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D0633CC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31FDFA71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77D9903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286411BC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220926B3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541E6CDB" w14:textId="77777777" w:rsidR="00D91D3E" w:rsidRPr="000375A2" w:rsidRDefault="00D91D3E" w:rsidP="000575EF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2E42E081" w14:textId="77777777" w:rsidR="00D91D3E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D91D3E" w14:paraId="13225950" w14:textId="77777777" w:rsidTr="000575EF">
        <w:trPr>
          <w:trHeight w:val="432"/>
        </w:trPr>
        <w:tc>
          <w:tcPr>
            <w:tcW w:w="651" w:type="dxa"/>
            <w:vAlign w:val="center"/>
          </w:tcPr>
          <w:p w14:paraId="0EFE7C06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3E89DF0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1DFFDD07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BCF0B0A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0E772FF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5A337DEC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0472A60C" w14:textId="77777777" w:rsidR="00D91D3E" w:rsidRPr="000375A2" w:rsidRDefault="00D91D3E" w:rsidP="000575EF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3D58CFA2" w14:textId="77777777" w:rsidR="00D91D3E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D91D3E" w14:paraId="52DD05DA" w14:textId="77777777" w:rsidTr="000575EF">
        <w:trPr>
          <w:trHeight w:val="431"/>
        </w:trPr>
        <w:tc>
          <w:tcPr>
            <w:tcW w:w="651" w:type="dxa"/>
          </w:tcPr>
          <w:p w14:paraId="27C91546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6841F5A5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4579A544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66C5F1E0" w14:textId="77777777" w:rsidR="00D91D3E" w:rsidRDefault="00D91D3E" w:rsidP="000575E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592B4086" w14:textId="77777777" w:rsidR="00CE377F" w:rsidRDefault="00CE377F"/>
    <w:sectPr w:rsidR="00CE377F" w:rsidSect="00700CB6">
      <w:pgSz w:w="16838" w:h="11906" w:orient="landscape" w:code="9"/>
      <w:pgMar w:top="450" w:right="728" w:bottom="450" w:left="288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9C"/>
    <w:rsid w:val="00001D87"/>
    <w:rsid w:val="000375A2"/>
    <w:rsid w:val="00084088"/>
    <w:rsid w:val="00090D5B"/>
    <w:rsid w:val="001C4E45"/>
    <w:rsid w:val="00314EDC"/>
    <w:rsid w:val="003E781A"/>
    <w:rsid w:val="00425D1D"/>
    <w:rsid w:val="00455FBF"/>
    <w:rsid w:val="00491ADE"/>
    <w:rsid w:val="004F5BCC"/>
    <w:rsid w:val="005D78B6"/>
    <w:rsid w:val="005E0DA8"/>
    <w:rsid w:val="00602B15"/>
    <w:rsid w:val="00614E4C"/>
    <w:rsid w:val="00640B70"/>
    <w:rsid w:val="006428CE"/>
    <w:rsid w:val="006D68AE"/>
    <w:rsid w:val="00700CB6"/>
    <w:rsid w:val="007B0D28"/>
    <w:rsid w:val="007C262B"/>
    <w:rsid w:val="008662AF"/>
    <w:rsid w:val="0095281A"/>
    <w:rsid w:val="009639EA"/>
    <w:rsid w:val="00A711FD"/>
    <w:rsid w:val="00AB029C"/>
    <w:rsid w:val="00B25193"/>
    <w:rsid w:val="00B946E8"/>
    <w:rsid w:val="00CE377F"/>
    <w:rsid w:val="00D91D3E"/>
    <w:rsid w:val="00E55183"/>
    <w:rsid w:val="00E76D5C"/>
    <w:rsid w:val="00EE4629"/>
    <w:rsid w:val="00F527EB"/>
    <w:rsid w:val="00F9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BD06A"/>
  <w15:chartTrackingRefBased/>
  <w15:docId w15:val="{3E4AC751-5332-4089-9A1F-073572B3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mnaser</dc:creator>
  <cp:keywords/>
  <dc:description/>
  <cp:lastModifiedBy>Molapanah Zohreh</cp:lastModifiedBy>
  <cp:revision>3</cp:revision>
  <cp:lastPrinted>2024-02-28T08:23:00Z</cp:lastPrinted>
  <dcterms:created xsi:type="dcterms:W3CDTF">2025-12-22T08:53:00Z</dcterms:created>
  <dcterms:modified xsi:type="dcterms:W3CDTF">2025-12-22T08:55:00Z</dcterms:modified>
</cp:coreProperties>
</file>